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FF9" w:rsidRPr="00FC5DFD" w:rsidRDefault="008C5FF9" w:rsidP="008C5FF9">
      <w:pPr>
        <w:shd w:val="clear" w:color="auto" w:fill="FFFFFF"/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C5DFD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Методическая разработк</w:t>
      </w:r>
      <w:r w:rsidRPr="00FC5DFD">
        <w:rPr>
          <w:rFonts w:ascii="Times New Roman" w:eastAsia="Times New Roman" w:hAnsi="Times New Roman" w:cs="Times New Roman"/>
          <w:b/>
          <w:bCs/>
          <w:sz w:val="28"/>
          <w:szCs w:val="28"/>
        </w:rPr>
        <w:t>а урока по информатике в 7</w:t>
      </w:r>
      <w:r w:rsidRPr="00FC5D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классе по теме  </w:t>
      </w:r>
      <w:r w:rsidRPr="00FC5DFD">
        <w:rPr>
          <w:rFonts w:ascii="Times New Roman" w:eastAsia="Times New Roman" w:hAnsi="Times New Roman" w:cs="Times New Roman"/>
          <w:b/>
          <w:sz w:val="28"/>
          <w:szCs w:val="28"/>
        </w:rPr>
        <w:t>«Д</w:t>
      </w:r>
      <w:r w:rsidRPr="00FC5DFD">
        <w:rPr>
          <w:rFonts w:ascii="Times New Roman" w:eastAsia="Times New Roman" w:hAnsi="Times New Roman" w:cs="Times New Roman"/>
          <w:b/>
          <w:sz w:val="28"/>
          <w:szCs w:val="28"/>
        </w:rPr>
        <w:t>воичное кодирование</w:t>
      </w:r>
      <w:r w:rsidRPr="00FC5DFD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8C5FF9" w:rsidRPr="00FC5DFD" w:rsidRDefault="008C5FF9" w:rsidP="008C5FF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DFD">
        <w:rPr>
          <w:rFonts w:ascii="Times New Roman" w:eastAsia="Times New Roman" w:hAnsi="Times New Roman" w:cs="Times New Roman"/>
          <w:b/>
          <w:bCs/>
          <w:sz w:val="28"/>
          <w:szCs w:val="28"/>
        </w:rPr>
        <w:t>Тип урока:</w:t>
      </w:r>
      <w:r w:rsidRPr="00FC5DFD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A2FD2" w:rsidRPr="00FC5DF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5DFD">
        <w:rPr>
          <w:rFonts w:ascii="Times New Roman" w:eastAsia="Times New Roman" w:hAnsi="Times New Roman" w:cs="Times New Roman"/>
          <w:sz w:val="28"/>
          <w:szCs w:val="28"/>
        </w:rPr>
        <w:t>зучение новых знаний, применение знаний, получение и применение навыков.</w:t>
      </w:r>
    </w:p>
    <w:p w:rsidR="008C5FF9" w:rsidRPr="00FC5DFD" w:rsidRDefault="008C5FF9" w:rsidP="008C5FF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DFD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Технологии урока:</w:t>
      </w:r>
      <w:r w:rsidRPr="00FC5DFD">
        <w:rPr>
          <w:rFonts w:ascii="Times New Roman" w:eastAsia="Times New Roman" w:hAnsi="Times New Roman" w:cs="Times New Roman"/>
          <w:sz w:val="28"/>
          <w:szCs w:val="28"/>
        </w:rPr>
        <w:t> урок комбинированный: фронтальная работа, совместная с учителем, работа в парах, в группах, индивидуальная работа.</w:t>
      </w:r>
    </w:p>
    <w:p w:rsidR="008C5FF9" w:rsidRPr="00FC5DFD" w:rsidRDefault="008C5FF9" w:rsidP="008C5FF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DFD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образовательные результаты:</w:t>
      </w:r>
    </w:p>
    <w:p w:rsidR="008C5FF9" w:rsidRPr="00FC5DFD" w:rsidRDefault="008C5FF9" w:rsidP="008C5FF9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DFD">
        <w:rPr>
          <w:rFonts w:ascii="Times New Roman" w:eastAsia="Times New Roman" w:hAnsi="Times New Roman" w:cs="Times New Roman"/>
          <w:sz w:val="28"/>
          <w:szCs w:val="28"/>
        </w:rPr>
        <w:t>предмет</w:t>
      </w:r>
      <w:r w:rsidRPr="00FC5DFD">
        <w:rPr>
          <w:rFonts w:ascii="Times New Roman" w:eastAsia="Times New Roman" w:hAnsi="Times New Roman" w:cs="Times New Roman"/>
          <w:sz w:val="28"/>
          <w:szCs w:val="28"/>
        </w:rPr>
        <w:t>ные – формирование представления</w:t>
      </w:r>
      <w:r w:rsidRPr="00FC5DFD">
        <w:rPr>
          <w:rFonts w:ascii="Times New Roman" w:eastAsia="Times New Roman" w:hAnsi="Times New Roman" w:cs="Times New Roman"/>
          <w:sz w:val="28"/>
          <w:szCs w:val="28"/>
        </w:rPr>
        <w:t xml:space="preserve"> о </w:t>
      </w:r>
      <w:r w:rsidR="00BA2FD2" w:rsidRPr="00FC5DFD">
        <w:rPr>
          <w:rFonts w:ascii="Times New Roman" w:eastAsia="Times New Roman" w:hAnsi="Times New Roman" w:cs="Times New Roman"/>
          <w:sz w:val="28"/>
          <w:szCs w:val="28"/>
        </w:rPr>
        <w:t xml:space="preserve">двоичном коде и </w:t>
      </w:r>
      <w:r w:rsidR="00BA2FD2" w:rsidRPr="00FC5DFD">
        <w:rPr>
          <w:rFonts w:ascii="Times New Roman" w:eastAsia="Times New Roman" w:hAnsi="Times New Roman" w:cs="Times New Roman"/>
          <w:sz w:val="28"/>
          <w:szCs w:val="28"/>
        </w:rPr>
        <w:t>двоичном</w:t>
      </w:r>
      <w:r w:rsidR="00BA2FD2" w:rsidRPr="00FC5DFD">
        <w:rPr>
          <w:rFonts w:ascii="Times New Roman" w:eastAsia="Times New Roman" w:hAnsi="Times New Roman" w:cs="Times New Roman"/>
          <w:sz w:val="28"/>
          <w:szCs w:val="28"/>
        </w:rPr>
        <w:t xml:space="preserve"> кодировании символов</w:t>
      </w:r>
      <w:r w:rsidRPr="00FC5DFD">
        <w:rPr>
          <w:rFonts w:ascii="Times New Roman" w:eastAsia="Times New Roman" w:hAnsi="Times New Roman" w:cs="Times New Roman"/>
          <w:sz w:val="28"/>
          <w:szCs w:val="28"/>
        </w:rPr>
        <w:t>;</w:t>
      </w:r>
      <w:r w:rsidR="00BA2FD2" w:rsidRPr="00FC5DFD">
        <w:rPr>
          <w:rFonts w:ascii="Times New Roman" w:eastAsia="Times New Roman" w:hAnsi="Times New Roman" w:cs="Times New Roman"/>
          <w:sz w:val="28"/>
          <w:szCs w:val="28"/>
        </w:rPr>
        <w:t xml:space="preserve"> знакомство с понятиями «равномерный» и «неравномерный код»;</w:t>
      </w:r>
    </w:p>
    <w:p w:rsidR="008C5FF9" w:rsidRPr="00FC5DFD" w:rsidRDefault="008C5FF9" w:rsidP="008C5FF9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C5DFD"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 w:rsidRPr="00FC5DFD">
        <w:rPr>
          <w:rFonts w:ascii="Times New Roman" w:eastAsia="Times New Roman" w:hAnsi="Times New Roman" w:cs="Times New Roman"/>
          <w:sz w:val="28"/>
          <w:szCs w:val="28"/>
        </w:rPr>
        <w:t xml:space="preserve"> – формирование умения </w:t>
      </w:r>
      <w:r w:rsidR="00BA2FD2" w:rsidRPr="00FC5DFD">
        <w:rPr>
          <w:rFonts w:ascii="Times New Roman" w:eastAsia="Times New Roman" w:hAnsi="Times New Roman" w:cs="Times New Roman"/>
          <w:sz w:val="28"/>
          <w:szCs w:val="28"/>
        </w:rPr>
        <w:t>кодировать и декодировать информацию с помощью равномерных и неравномерных кодов</w:t>
      </w:r>
      <w:r w:rsidRPr="00FC5DF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5FF9" w:rsidRPr="00FC5DFD" w:rsidRDefault="008C5FF9" w:rsidP="008C5FF9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DFD">
        <w:rPr>
          <w:rFonts w:ascii="Times New Roman" w:eastAsia="Times New Roman" w:hAnsi="Times New Roman" w:cs="Times New Roman"/>
          <w:sz w:val="28"/>
          <w:szCs w:val="28"/>
        </w:rPr>
        <w:t>личностные – формирование способности связать изучаемый материал с собственным жизненным опытом; коммуникативная компетентность в общении и сотрудничестве.</w:t>
      </w:r>
    </w:p>
    <w:p w:rsidR="008C5FF9" w:rsidRPr="00FC5DFD" w:rsidRDefault="008C5FF9" w:rsidP="008C5FF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DFD">
        <w:rPr>
          <w:rFonts w:ascii="Times New Roman" w:eastAsia="Times New Roman" w:hAnsi="Times New Roman" w:cs="Times New Roman"/>
          <w:sz w:val="28"/>
          <w:szCs w:val="28"/>
        </w:rPr>
        <w:t>Образовательная среда урока: персональный компьютер (ПК) учителя, мультимедийный проектор, экран, ПК учащихся, компьютерная презентация «</w:t>
      </w:r>
      <w:r w:rsidR="00BA2FD2" w:rsidRPr="00FC5DFD">
        <w:rPr>
          <w:rFonts w:ascii="Times New Roman" w:eastAsia="Times New Roman" w:hAnsi="Times New Roman" w:cs="Times New Roman"/>
          <w:sz w:val="28"/>
          <w:szCs w:val="28"/>
        </w:rPr>
        <w:t>Двоичное кодирование</w:t>
      </w:r>
      <w:r w:rsidRPr="00FC5DFD">
        <w:rPr>
          <w:rFonts w:ascii="Times New Roman" w:eastAsia="Times New Roman" w:hAnsi="Times New Roman" w:cs="Times New Roman"/>
          <w:sz w:val="28"/>
          <w:szCs w:val="28"/>
        </w:rPr>
        <w:t>», локальная компьютерная сеть ОУ.</w:t>
      </w:r>
    </w:p>
    <w:p w:rsidR="008C5FF9" w:rsidRPr="00FC5DFD" w:rsidRDefault="008C5FF9" w:rsidP="008C5FF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C5FF9" w:rsidRPr="00FC5DFD" w:rsidRDefault="008C5FF9" w:rsidP="008C5FF9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C5DFD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8C5FF9" w:rsidRPr="00FC5DFD" w:rsidRDefault="00BA2FD2" w:rsidP="00BA2FD2">
      <w:pPr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DFD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представление о преобразовании информации из непрерывной формы в </w:t>
      </w:r>
      <w:proofErr w:type="gramStart"/>
      <w:r w:rsidRPr="00FC5DFD">
        <w:rPr>
          <w:rFonts w:ascii="Times New Roman" w:eastAsia="Times New Roman" w:hAnsi="Times New Roman" w:cs="Times New Roman"/>
          <w:sz w:val="28"/>
          <w:szCs w:val="28"/>
        </w:rPr>
        <w:t>дискретную</w:t>
      </w:r>
      <w:proofErr w:type="gramEnd"/>
      <w:r w:rsidRPr="00FC5DFD">
        <w:rPr>
          <w:rFonts w:ascii="Times New Roman" w:eastAsia="Times New Roman" w:hAnsi="Times New Roman" w:cs="Times New Roman"/>
          <w:sz w:val="28"/>
          <w:szCs w:val="28"/>
        </w:rPr>
        <w:t xml:space="preserve">; понимание сущности двоичного кодирования; </w:t>
      </w:r>
      <w:r w:rsidR="008C5FF9" w:rsidRPr="00FC5D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A2FD2" w:rsidRPr="00FC5DFD" w:rsidRDefault="00BA2FD2" w:rsidP="00BA2FD2">
      <w:pPr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DFD">
        <w:rPr>
          <w:rFonts w:ascii="Times New Roman" w:eastAsia="Times New Roman" w:hAnsi="Times New Roman" w:cs="Times New Roman"/>
          <w:sz w:val="28"/>
          <w:szCs w:val="28"/>
        </w:rPr>
        <w:t>сформировать умение кодировать и декодировать сообщения по известным правилам кодирования.</w:t>
      </w:r>
    </w:p>
    <w:p w:rsidR="008C5FF9" w:rsidRDefault="008C5FF9" w:rsidP="00950AA3">
      <w:pPr>
        <w:spacing w:after="0" w:line="240" w:lineRule="auto"/>
        <w:rPr>
          <w:rFonts w:ascii="Times New Roman" w:hAnsi="Times New Roman" w:cs="Times New Roman"/>
        </w:rPr>
      </w:pPr>
    </w:p>
    <w:p w:rsidR="00BA2FD2" w:rsidRDefault="00BA2FD2" w:rsidP="00BA2FD2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A2FD2" w:rsidRDefault="00BA2FD2" w:rsidP="00BA2FD2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A2FD2" w:rsidRDefault="00BA2FD2" w:rsidP="00BA2FD2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A2FD2" w:rsidRDefault="00BA2FD2" w:rsidP="00BA2FD2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A2FD2" w:rsidRPr="00417039" w:rsidRDefault="00BA2FD2" w:rsidP="00BA2FD2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17039">
        <w:rPr>
          <w:rFonts w:ascii="Times New Roman" w:hAnsi="Times New Roman" w:cs="Times New Roman"/>
          <w:b/>
          <w:sz w:val="28"/>
          <w:szCs w:val="28"/>
        </w:rPr>
        <w:lastRenderedPageBreak/>
        <w:t>Ход урока:</w:t>
      </w:r>
    </w:p>
    <w:p w:rsidR="00A32413" w:rsidRDefault="00A32413" w:rsidP="00950AA3">
      <w:pPr>
        <w:spacing w:after="0" w:line="240" w:lineRule="auto"/>
        <w:rPr>
          <w:b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78"/>
        <w:gridCol w:w="2968"/>
        <w:gridCol w:w="3934"/>
        <w:gridCol w:w="3969"/>
        <w:gridCol w:w="4326"/>
      </w:tblGrid>
      <w:tr w:rsidR="00FC5DFD" w:rsidRPr="00FC5DFD" w:rsidTr="00A64E37">
        <w:trPr>
          <w:trHeight w:val="415"/>
          <w:tblHeader/>
        </w:trPr>
        <w:tc>
          <w:tcPr>
            <w:tcW w:w="578" w:type="dxa"/>
          </w:tcPr>
          <w:p w:rsidR="00950AA3" w:rsidRPr="00FC5DFD" w:rsidRDefault="00950AA3" w:rsidP="00A3241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8" w:type="dxa"/>
            <w:vAlign w:val="center"/>
          </w:tcPr>
          <w:p w:rsidR="00950AA3" w:rsidRPr="004F0C97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3934" w:type="dxa"/>
            <w:vAlign w:val="center"/>
          </w:tcPr>
          <w:p w:rsidR="00950AA3" w:rsidRPr="004F0C97" w:rsidRDefault="001F4098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950AA3" w:rsidRPr="004F0C97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4326" w:type="dxa"/>
            <w:tcBorders>
              <w:bottom w:val="single" w:sz="4" w:space="0" w:color="auto"/>
            </w:tcBorders>
            <w:vAlign w:val="center"/>
          </w:tcPr>
          <w:p w:rsidR="00950AA3" w:rsidRPr="004F0C97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УУД на этапах урока</w:t>
            </w:r>
          </w:p>
        </w:tc>
      </w:tr>
      <w:tr w:rsidR="00FC5DFD" w:rsidRPr="00FC5DFD" w:rsidTr="00FF2400">
        <w:trPr>
          <w:trHeight w:val="937"/>
        </w:trPr>
        <w:tc>
          <w:tcPr>
            <w:tcW w:w="578" w:type="dxa"/>
          </w:tcPr>
          <w:p w:rsidR="000B6C12" w:rsidRPr="00FC5DFD" w:rsidRDefault="000B6C12" w:rsidP="00BB408C">
            <w:pPr>
              <w:pStyle w:val="a4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8" w:type="dxa"/>
          </w:tcPr>
          <w:p w:rsidR="000B6C12" w:rsidRPr="00FC5DFD" w:rsidRDefault="000B6C12" w:rsidP="00BB408C">
            <w:pPr>
              <w:pStyle w:val="a4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3934" w:type="dxa"/>
          </w:tcPr>
          <w:p w:rsidR="000B6C12" w:rsidRPr="00FC5DFD" w:rsidRDefault="000B6C12" w:rsidP="00A324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B6C12" w:rsidRPr="00FC5DFD" w:rsidRDefault="000B6C12" w:rsidP="00D507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рассаживаются по местам. Проверяют наличие принадлежностей.</w:t>
            </w:r>
          </w:p>
        </w:tc>
        <w:tc>
          <w:tcPr>
            <w:tcW w:w="4326" w:type="dxa"/>
            <w:vAlign w:val="center"/>
          </w:tcPr>
          <w:p w:rsidR="000B6C12" w:rsidRPr="004F0C97" w:rsidRDefault="000B6C12" w:rsidP="006C070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Личностные УУД:</w:t>
            </w:r>
          </w:p>
          <w:p w:rsidR="000B6C12" w:rsidRPr="00FC5DFD" w:rsidRDefault="000B6C12" w:rsidP="006C070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-  формирование навыков самоорганизации</w:t>
            </w:r>
          </w:p>
          <w:p w:rsidR="000B6C12" w:rsidRPr="00FC5DFD" w:rsidRDefault="000B6C12" w:rsidP="006C070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C5DFD" w:rsidRPr="00FC5DFD" w:rsidTr="00463BD4">
        <w:trPr>
          <w:trHeight w:val="420"/>
        </w:trPr>
        <w:tc>
          <w:tcPr>
            <w:tcW w:w="578" w:type="dxa"/>
            <w:tcBorders>
              <w:top w:val="single" w:sz="4" w:space="0" w:color="auto"/>
            </w:tcBorders>
          </w:tcPr>
          <w:p w:rsidR="00463BD4" w:rsidRPr="00FC5DFD" w:rsidRDefault="000B6C12" w:rsidP="00BB408C">
            <w:pPr>
              <w:ind w:left="13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8" w:type="dxa"/>
            <w:tcBorders>
              <w:top w:val="single" w:sz="4" w:space="0" w:color="auto"/>
            </w:tcBorders>
          </w:tcPr>
          <w:p w:rsidR="009620B0" w:rsidRPr="00FC5DFD" w:rsidRDefault="00C14C8C" w:rsidP="00C14C8C">
            <w:pPr>
              <w:ind w:left="13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Формулирование  темы и целей  через повторение</w:t>
            </w:r>
            <w:r w:rsidR="00463BD4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620B0" w:rsidRPr="00FC5DFD" w:rsidRDefault="009620B0" w:rsidP="00C14C8C">
            <w:pPr>
              <w:ind w:left="13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2B12" w:rsidRPr="00FC5DFD" w:rsidRDefault="00D32B12" w:rsidP="00C14C8C">
            <w:pPr>
              <w:ind w:left="13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плана урока.</w:t>
            </w:r>
          </w:p>
          <w:p w:rsidR="00B119B0" w:rsidRPr="00FC5DFD" w:rsidRDefault="00B119B0" w:rsidP="00C14C8C">
            <w:pPr>
              <w:ind w:left="13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</w:tcBorders>
          </w:tcPr>
          <w:p w:rsidR="00CE02F2" w:rsidRPr="00FC5DFD" w:rsidRDefault="000D5F24" w:rsidP="00CE02F2">
            <w:pPr>
              <w:pStyle w:val="a4"/>
              <w:numPr>
                <w:ilvl w:val="0"/>
                <w:numId w:val="13"/>
              </w:numPr>
              <w:ind w:left="316" w:hanging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Вспомни</w:t>
            </w:r>
            <w:r w:rsidR="00CE02F2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м, какие </w:t>
            </w:r>
            <w:r w:rsidR="000B6C12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виды сигналов </w:t>
            </w:r>
            <w:r w:rsidR="00CE02F2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мы рассматривали на прошлых уроках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0D5F24" w:rsidRPr="00FC5DFD" w:rsidRDefault="000B6C12" w:rsidP="00CE02F2">
            <w:pPr>
              <w:pStyle w:val="a4"/>
              <w:numPr>
                <w:ilvl w:val="0"/>
                <w:numId w:val="13"/>
              </w:numPr>
              <w:ind w:left="316" w:hanging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Классифицируйте изображения по видам сигналов</w:t>
            </w:r>
            <w:r w:rsidR="000D5F24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2)</w:t>
            </w:r>
          </w:p>
          <w:p w:rsidR="00E46E2B" w:rsidRPr="00FC5DFD" w:rsidRDefault="00E46E2B" w:rsidP="000D5F24">
            <w:pPr>
              <w:pStyle w:val="a4"/>
              <w:numPr>
                <w:ilvl w:val="0"/>
                <w:numId w:val="13"/>
              </w:numPr>
              <w:ind w:left="316" w:hanging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Т.о</w:t>
            </w:r>
            <w:proofErr w:type="spellEnd"/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., звук – это непрерывный сигнал – принимает бесконечное множество значений в</w:t>
            </w:r>
            <w:r w:rsidR="008D7D8E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заданном диапазоне; сигнал светофора – дискретный  сигнал – принимает конечное число значений, которые можно посчитать. </w:t>
            </w:r>
            <w:r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3)</w:t>
            </w:r>
          </w:p>
          <w:p w:rsidR="00E46E2B" w:rsidRPr="00FC5DFD" w:rsidRDefault="00E46E2B" w:rsidP="000D5F24">
            <w:pPr>
              <w:pStyle w:val="a4"/>
              <w:numPr>
                <w:ilvl w:val="0"/>
                <w:numId w:val="13"/>
              </w:numPr>
              <w:ind w:left="316" w:hanging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каком виде представлена информация, изображенная на картинках? </w:t>
            </w:r>
          </w:p>
          <w:p w:rsidR="00D32B12" w:rsidRPr="00FC5DFD" w:rsidRDefault="00E46E2B" w:rsidP="000D5F24">
            <w:pPr>
              <w:pStyle w:val="a4"/>
              <w:numPr>
                <w:ilvl w:val="0"/>
                <w:numId w:val="13"/>
              </w:numPr>
              <w:ind w:left="316" w:hanging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может называться процесс преобразования информации из непрерывной формы в </w:t>
            </w:r>
            <w:proofErr w:type="gramStart"/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дискретную</w:t>
            </w:r>
            <w:proofErr w:type="gramEnd"/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r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4)</w:t>
            </w:r>
            <w:r w:rsidR="00D32B12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Примеры: </w:t>
            </w:r>
            <w:r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5, 6)</w:t>
            </w:r>
          </w:p>
          <w:p w:rsidR="004F0C97" w:rsidRDefault="004F0C97" w:rsidP="00BF1AC4">
            <w:pPr>
              <w:ind w:firstLine="1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2B12" w:rsidRPr="00FC5DFD" w:rsidRDefault="00D32B12" w:rsidP="00BF1AC4">
            <w:pPr>
              <w:ind w:firstLine="1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Итак, </w:t>
            </w:r>
            <w:r w:rsidR="00FC5DFD"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(Слайд </w:t>
            </w:r>
            <w:r w:rsidR="00FC5DFD"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="00FC5DFD"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  <w:r w:rsidR="00FC5DFD"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F1AC4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информация, представленная в дискретной форме, представлена с помощью каких либо знаков (чисел, световых сигналов, точек и т.д.) Как эти знаки называются? Где можно найти ответ на этот вопрос?</w:t>
            </w:r>
          </w:p>
          <w:p w:rsidR="00BF1AC4" w:rsidRPr="00FC5DFD" w:rsidRDefault="00BF1AC4" w:rsidP="00BF1AC4">
            <w:pPr>
              <w:ind w:firstLine="1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называется количество символов алфавита?   </w:t>
            </w:r>
            <w:r w:rsidR="00FC5DFD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8)</w:t>
            </w:r>
          </w:p>
          <w:p w:rsidR="00D32B12" w:rsidRPr="00FC5DFD" w:rsidRDefault="00D32B12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2B12" w:rsidRPr="00FC5DFD" w:rsidRDefault="00614E58" w:rsidP="00BF1A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BF1AC4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какой форме информация </w:t>
            </w:r>
            <w:r w:rsidR="00F14581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представлена</w:t>
            </w:r>
            <w:r w:rsidR="00BF1AC4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памяти компьютера?</w:t>
            </w:r>
          </w:p>
          <w:p w:rsidR="00BF1AC4" w:rsidRPr="00FC5DFD" w:rsidRDefault="00BF1AC4" w:rsidP="00BF1A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F14581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</w:t>
            </w:r>
            <w:proofErr w:type="gramStart"/>
            <w:r w:rsidR="00F14581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помощью</w:t>
            </w:r>
            <w:proofErr w:type="gramEnd"/>
            <w:r w:rsidR="00F14581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каких символов?</w:t>
            </w:r>
          </w:p>
          <w:p w:rsidR="00F14581" w:rsidRPr="00FC5DFD" w:rsidRDefault="00F14581" w:rsidP="00BF1A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– Сколько символов в алфавите?</w:t>
            </w:r>
          </w:p>
          <w:p w:rsidR="00F14581" w:rsidRPr="00FC5DFD" w:rsidRDefault="00F14581" w:rsidP="00BF1A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F14581" w:rsidP="00BF1A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Такой алфавит называется </w:t>
            </w: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двоичный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кодирование с помощью такого алфавита – </w:t>
            </w: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двоичное кодирование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14581" w:rsidRPr="00FC5DFD" w:rsidRDefault="00F14581" w:rsidP="00BF1A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4F0C97" w:rsidRDefault="00F14581" w:rsidP="00BF1AC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урока: </w:t>
            </w: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«Двоичное кодирование»</w:t>
            </w:r>
          </w:p>
          <w:p w:rsidR="00F14581" w:rsidRPr="00FC5DFD" w:rsidRDefault="00F14581" w:rsidP="00BF1A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Какие ещё символы, кроме 0 и 1, могут быть символами двоичного алфавита? </w:t>
            </w:r>
            <w:r w:rsidR="004F0C9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9)</w:t>
            </w:r>
          </w:p>
          <w:p w:rsidR="00F14581" w:rsidRPr="00FC5DFD" w:rsidRDefault="00F14581" w:rsidP="00BF1A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F14581" w:rsidP="00BF1A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А как информация преобразуется в двоичный код? </w:t>
            </w:r>
          </w:p>
          <w:p w:rsidR="00F14581" w:rsidRPr="00FC5DFD" w:rsidRDefault="00F14581" w:rsidP="00BF1A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F24" w:rsidRPr="00FC5DFD" w:rsidRDefault="00F14581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Какую цель п</w:t>
            </w:r>
            <w:r w:rsidR="00614E58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оставим 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на этом уроке?</w:t>
            </w:r>
          </w:p>
          <w:p w:rsidR="000D5F24" w:rsidRPr="00FC5DFD" w:rsidRDefault="000D5F2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223F" w:rsidRPr="00FC5DFD" w:rsidRDefault="00E3223F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14E58" w:rsidRPr="00FC5DFD" w:rsidRDefault="00F14581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Какие способы достижения поставленной цели вы можете предложить?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BF1AC4" w:rsidRPr="00FC5DFD" w:rsidRDefault="00BF1AC4" w:rsidP="00E46E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E46E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E46E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E46E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DFD" w:rsidRPr="00FC5DFD" w:rsidRDefault="00FC5DFD" w:rsidP="00E46E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DFD" w:rsidRPr="00FC5DFD" w:rsidRDefault="00FC5DFD" w:rsidP="00E46E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3E9E" w:rsidRPr="00FC5DFD" w:rsidRDefault="00933E9E" w:rsidP="00E46E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E46E2B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вспоминают, отвечают на вопросы</w:t>
            </w:r>
            <w:r w:rsidR="00CE02F2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D5F24" w:rsidRPr="00FC5DFD" w:rsidRDefault="000D5F2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DFD" w:rsidRPr="00FC5DFD" w:rsidRDefault="00FC5DFD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DFD" w:rsidRPr="00FC5DFD" w:rsidRDefault="00FC5DFD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Ответ: дискретизация</w:t>
            </w:r>
          </w:p>
          <w:p w:rsidR="00BF1AC4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DFD" w:rsidRPr="00FC5DFD" w:rsidRDefault="00FC5DFD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DFD" w:rsidRPr="00FC5DFD" w:rsidRDefault="00FC5DFD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0C97" w:rsidRDefault="004F0C97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Ищут ответы на вопросы в учебнике параграф 1.5</w:t>
            </w:r>
          </w:p>
          <w:p w:rsidR="009620B0" w:rsidRPr="00FC5DFD" w:rsidRDefault="009620B0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0C97" w:rsidRDefault="004F0C97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0C97" w:rsidRDefault="004F0C97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E2B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Ответ: алфавит</w:t>
            </w:r>
          </w:p>
          <w:p w:rsidR="00E46E2B" w:rsidRPr="00FC5DFD" w:rsidRDefault="00E46E2B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0C97" w:rsidRDefault="004F0C97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E2B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Ответ: мощность алфавита</w:t>
            </w:r>
          </w:p>
          <w:p w:rsidR="00E46E2B" w:rsidRPr="00FC5DFD" w:rsidRDefault="00E46E2B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1AC4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DFD" w:rsidRPr="00FC5DFD" w:rsidRDefault="00FC5DFD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DFD" w:rsidRPr="00FC5DFD" w:rsidRDefault="00FC5DFD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E2B" w:rsidRPr="00FC5DFD" w:rsidRDefault="00BF1AC4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Ответ: в </w:t>
            </w:r>
            <w:proofErr w:type="gramStart"/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дискретной</w:t>
            </w:r>
            <w:proofErr w:type="gramEnd"/>
          </w:p>
          <w:p w:rsidR="00E46E2B" w:rsidRPr="00FC5DFD" w:rsidRDefault="00E46E2B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E2B" w:rsidRPr="00FC5DFD" w:rsidRDefault="00F14581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Ответ: 0 и 1</w:t>
            </w:r>
          </w:p>
          <w:p w:rsidR="00FC5DFD" w:rsidRPr="00FC5DFD" w:rsidRDefault="00FC5DFD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223F" w:rsidRPr="00FC5DFD" w:rsidRDefault="00F14581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Ответ: два</w:t>
            </w:r>
          </w:p>
          <w:p w:rsidR="00F14581" w:rsidRPr="00FC5DFD" w:rsidRDefault="00F14581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F14581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F14581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F14581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F14581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F14581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F14581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F14581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F14581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F14581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F14581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F14581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F14581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F14581" w:rsidP="00E3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DFD" w:rsidRPr="00FC5DFD" w:rsidRDefault="00FC5DFD" w:rsidP="008D7D8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DFD" w:rsidRPr="00FC5DFD" w:rsidRDefault="00FC5DFD" w:rsidP="008D7D8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DFD" w:rsidRPr="00FC5DFD" w:rsidRDefault="00FC5DFD" w:rsidP="008D7D8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4581" w:rsidRPr="00FC5DFD" w:rsidRDefault="008D7D8E" w:rsidP="008D7D8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Разобраться, как</w:t>
            </w:r>
            <w:r w:rsidR="00F14581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преобразуется информация</w:t>
            </w:r>
            <w:r w:rsidR="00F14581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двоичный код.</w:t>
            </w:r>
          </w:p>
        </w:tc>
        <w:tc>
          <w:tcPr>
            <w:tcW w:w="4326" w:type="dxa"/>
            <w:tcBorders>
              <w:top w:val="single" w:sz="4" w:space="0" w:color="auto"/>
            </w:tcBorders>
            <w:vAlign w:val="center"/>
          </w:tcPr>
          <w:p w:rsidR="008B7C14" w:rsidRPr="004F0C97" w:rsidRDefault="008B7C14" w:rsidP="008B7C1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Познавательные УУД: </w:t>
            </w:r>
          </w:p>
          <w:p w:rsidR="008B7C14" w:rsidRPr="00FC5DFD" w:rsidRDefault="008B7C14" w:rsidP="008B7C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закрепление материала, изученного на предыдущ</w:t>
            </w:r>
            <w:r w:rsidR="000B17DA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их 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урок</w:t>
            </w:r>
            <w:r w:rsidR="000B17DA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ах</w:t>
            </w:r>
            <w:r w:rsidR="00E14308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; умение  работать с текстом учебника.</w:t>
            </w:r>
          </w:p>
          <w:p w:rsidR="008B7C14" w:rsidRPr="004F0C97" w:rsidRDefault="008B7C14" w:rsidP="008B7C1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Личностные УУД:</w:t>
            </w:r>
          </w:p>
          <w:p w:rsidR="008B7C14" w:rsidRPr="00FC5DFD" w:rsidRDefault="008B7C14" w:rsidP="008B7C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памяти и мышления</w:t>
            </w:r>
          </w:p>
          <w:p w:rsidR="000B17DA" w:rsidRPr="004F0C97" w:rsidRDefault="000B17DA" w:rsidP="000B17D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Регулятивные УУД:</w:t>
            </w:r>
          </w:p>
          <w:p w:rsidR="000B17DA" w:rsidRPr="00FC5DFD" w:rsidRDefault="000B17DA" w:rsidP="000B17D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- умение ставить  учебную задачу, называть цель, формулировать тему</w:t>
            </w:r>
          </w:p>
          <w:p w:rsidR="00463BD4" w:rsidRPr="00FC5DFD" w:rsidRDefault="000B17DA" w:rsidP="000B17D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логического мышления</w:t>
            </w:r>
          </w:p>
        </w:tc>
      </w:tr>
      <w:tr w:rsidR="00FC5DFD" w:rsidRPr="00FC5DFD" w:rsidTr="006C0708">
        <w:tc>
          <w:tcPr>
            <w:tcW w:w="578" w:type="dxa"/>
          </w:tcPr>
          <w:p w:rsidR="00A72F76" w:rsidRPr="00FC5DFD" w:rsidRDefault="00B324C8" w:rsidP="00BB408C">
            <w:pPr>
              <w:ind w:left="13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968" w:type="dxa"/>
          </w:tcPr>
          <w:p w:rsidR="00B324C8" w:rsidRPr="00FC5DFD" w:rsidRDefault="00B324C8" w:rsidP="00B32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новой темы:</w:t>
            </w:r>
          </w:p>
          <w:p w:rsidR="00B324C8" w:rsidRPr="00FC5DFD" w:rsidRDefault="00B324C8" w:rsidP="00B32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1)  </w:t>
            </w:r>
            <w:r w:rsidR="006B5B27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РТ № 38 </w:t>
            </w:r>
            <w:r w:rsidR="00FC5DFD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6B5B27"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10)</w:t>
            </w:r>
            <w:r w:rsidR="006B5B27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  <w:p w:rsidR="00B324C8" w:rsidRPr="00FC5DFD" w:rsidRDefault="00B324C8" w:rsidP="00B32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 </w:t>
            </w:r>
            <w:r w:rsidR="006B5B27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схема перевода символов в двоичный код </w:t>
            </w:r>
            <w:r w:rsidR="006B5B27"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11)</w:t>
            </w:r>
          </w:p>
          <w:p w:rsidR="00B324C8" w:rsidRPr="00FC5DFD" w:rsidRDefault="00B324C8" w:rsidP="00B32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1356" w:rsidRPr="00FC5DFD" w:rsidRDefault="00B324C8" w:rsidP="00C913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3).  </w:t>
            </w:r>
            <w:r w:rsidR="00C91356"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Разрядности двоичного кода</w:t>
            </w:r>
            <w:r w:rsidR="00C91356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формула   </w:t>
            </w:r>
            <w:r w:rsidR="00C91356"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N=2</w:t>
            </w:r>
            <w:proofErr w:type="spellStart"/>
            <w:r w:rsidR="00C91356"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i</w:t>
            </w:r>
            <w:proofErr w:type="spellEnd"/>
            <w:r w:rsidR="00C91356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C91356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C91356"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12)</w:t>
            </w:r>
          </w:p>
          <w:p w:rsidR="00C91356" w:rsidRPr="00FC5DFD" w:rsidRDefault="00C91356" w:rsidP="00C913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72F76" w:rsidRPr="00FC5DFD" w:rsidRDefault="00B324C8" w:rsidP="00C913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80186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4). </w:t>
            </w:r>
            <w:r w:rsidR="00C91356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Задача: </w:t>
            </w:r>
            <w:r w:rsidR="00C91356"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13)</w:t>
            </w:r>
          </w:p>
          <w:p w:rsidR="00A80186" w:rsidRPr="00FC5DFD" w:rsidRDefault="00A80186" w:rsidP="00A8018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0186" w:rsidRPr="00FC5DFD" w:rsidRDefault="00A80186" w:rsidP="00C913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5). </w:t>
            </w:r>
            <w:r w:rsidR="00E81566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в </w:t>
            </w:r>
            <w:r w:rsidR="00C91356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парах в РТ № 40</w:t>
            </w:r>
            <w:r w:rsidR="00E81566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91356"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14)</w:t>
            </w:r>
          </w:p>
          <w:p w:rsidR="004F0C97" w:rsidRDefault="004F0C97" w:rsidP="00C913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0C97" w:rsidRDefault="004F0C97" w:rsidP="00C913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1356" w:rsidRPr="00FC5DFD" w:rsidRDefault="00C91356" w:rsidP="00C913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6). Универсальность двоичного кода. 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Равномерные и неравномерные коды. 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15, 16)</w:t>
            </w:r>
          </w:p>
          <w:p w:rsidR="00FC5A0E" w:rsidRPr="00FC5DFD" w:rsidRDefault="00C91356" w:rsidP="00C913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7). РТ № 43</w:t>
            </w:r>
            <w:r w:rsidR="00EB3077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F0C9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EB3077"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17)</w:t>
            </w:r>
          </w:p>
        </w:tc>
        <w:tc>
          <w:tcPr>
            <w:tcW w:w="3934" w:type="dxa"/>
          </w:tcPr>
          <w:p w:rsidR="00B324C8" w:rsidRPr="00FC5DFD" w:rsidRDefault="00B324C8" w:rsidP="00B32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6B5B27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помогает, направляет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324C8" w:rsidRPr="00FC5DFD" w:rsidRDefault="00B324C8" w:rsidP="00B32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DFD" w:rsidRPr="00FC5DFD" w:rsidRDefault="00FC5DFD" w:rsidP="00B32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0186" w:rsidRPr="00FC5DFD" w:rsidRDefault="00B324C8" w:rsidP="00B32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9620B0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</w:t>
            </w:r>
            <w:r w:rsidR="006B5B27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ганизует</w:t>
            </w:r>
            <w:r w:rsidR="00E14308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совместную</w:t>
            </w:r>
            <w:r w:rsidR="006B5B27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работу</w:t>
            </w:r>
            <w:r w:rsidR="00E14308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работу в группах; затем </w:t>
            </w:r>
            <w:r w:rsidR="006B5B27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фронтальную </w:t>
            </w:r>
            <w:r w:rsidR="009620B0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проверку</w:t>
            </w:r>
            <w:r w:rsidR="00E14308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A80186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80186" w:rsidRPr="00FC5DFD" w:rsidRDefault="00A80186" w:rsidP="00B32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0186" w:rsidRPr="00FC5DFD" w:rsidRDefault="00A80186" w:rsidP="00B32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DFD" w:rsidRPr="00FC5DFD" w:rsidRDefault="00FC5DFD" w:rsidP="00B32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20B0" w:rsidRPr="00FC5DFD" w:rsidRDefault="00E14308" w:rsidP="00B324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Вводится понятие </w:t>
            </w:r>
            <w:r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Разрядности двоичного кода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формула   </w:t>
            </w:r>
            <w:r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N=2</w:t>
            </w:r>
            <w:proofErr w:type="spellStart"/>
            <w:r w:rsidRPr="00FC5DF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i</w:t>
            </w:r>
            <w:proofErr w:type="spellEnd"/>
          </w:p>
          <w:p w:rsidR="00C91356" w:rsidRPr="00FC5DFD" w:rsidRDefault="00C91356" w:rsidP="00C913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- помогает, направляет.</w:t>
            </w:r>
          </w:p>
          <w:p w:rsidR="00C91356" w:rsidRPr="00FC5DFD" w:rsidRDefault="00C91356" w:rsidP="00E815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1356" w:rsidRPr="00FC5DFD" w:rsidRDefault="00C91356" w:rsidP="00E815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1356" w:rsidRPr="00FC5DFD" w:rsidRDefault="00C91356" w:rsidP="00E815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1356" w:rsidRPr="00FC5DFD" w:rsidRDefault="00C91356" w:rsidP="00E815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– объясняет, приводит примеры</w:t>
            </w:r>
          </w:p>
          <w:p w:rsidR="00FC5A0E" w:rsidRPr="00FC5DFD" w:rsidRDefault="00FC5A0E" w:rsidP="00E815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A0E" w:rsidRPr="00FC5DFD" w:rsidRDefault="00FC5A0E" w:rsidP="00FC5A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- помогает, направляет.</w:t>
            </w:r>
          </w:p>
          <w:p w:rsidR="00FC5A0E" w:rsidRPr="00FC5DFD" w:rsidRDefault="00FC5A0E" w:rsidP="00E815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324C8" w:rsidRPr="00FC5DFD" w:rsidRDefault="00B324C8" w:rsidP="00B32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6B5B27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письменно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вместе с учителем выполняют </w:t>
            </w:r>
            <w:r w:rsidR="006B5B27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 </w:t>
            </w:r>
            <w:r w:rsidR="006B5B27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РТ 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6B5B27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B5FD1" w:rsidRPr="00FC5DFD" w:rsidRDefault="00B324C8" w:rsidP="00B32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6B5B27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совместная  с учителем устная работа по созданию двухзначного кода;</w:t>
            </w:r>
          </w:p>
          <w:p w:rsidR="00E14308" w:rsidRPr="00FC5DFD" w:rsidRDefault="00B324C8" w:rsidP="00E1430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6B5B27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работая </w:t>
            </w:r>
            <w:r w:rsidR="00E14308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групп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ами</w:t>
            </w:r>
            <w:r w:rsidR="006B5B27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, продолжают схему</w:t>
            </w:r>
            <w:r w:rsidR="00E14308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выписывают получившиеся трехзначные коды.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81566" w:rsidRPr="00FC5DFD" w:rsidRDefault="00E81566" w:rsidP="00B821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1356" w:rsidRPr="00FC5DFD" w:rsidRDefault="00C91356" w:rsidP="00B821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– совместная  с учителем устная работа</w:t>
            </w:r>
          </w:p>
          <w:p w:rsidR="00C91356" w:rsidRPr="00FC5DFD" w:rsidRDefault="00C91356" w:rsidP="00B821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1356" w:rsidRPr="00FC5DFD" w:rsidRDefault="00C91356" w:rsidP="00B821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– самостоятельная работа в парах с последующей взаимопроверкой</w:t>
            </w:r>
          </w:p>
          <w:p w:rsidR="00FC5A0E" w:rsidRPr="00FC5DFD" w:rsidRDefault="00FC5A0E" w:rsidP="00B821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A0E" w:rsidRPr="00FC5DFD" w:rsidRDefault="00FC5A0E" w:rsidP="00B821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5A0E" w:rsidRPr="00FC5DFD" w:rsidRDefault="00FC5A0E" w:rsidP="00FC5A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– самостоятельная работа с последующей проверкой.</w:t>
            </w:r>
          </w:p>
          <w:p w:rsidR="00BE7C76" w:rsidRPr="00FC5DFD" w:rsidRDefault="00BE7C76" w:rsidP="00FC5A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0C97" w:rsidRDefault="004F0C97" w:rsidP="006D32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0C97" w:rsidRDefault="004F0C97" w:rsidP="006D32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E7C76" w:rsidRPr="00FC5DFD" w:rsidRDefault="00BE7C76" w:rsidP="006D32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– самостоятельная работа на оценку</w:t>
            </w:r>
          </w:p>
        </w:tc>
        <w:tc>
          <w:tcPr>
            <w:tcW w:w="4326" w:type="dxa"/>
            <w:vAlign w:val="center"/>
          </w:tcPr>
          <w:p w:rsidR="009F4D7A" w:rsidRPr="004F0C97" w:rsidRDefault="009F4D7A" w:rsidP="009F4D7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Познавательные УУД: </w:t>
            </w:r>
          </w:p>
          <w:p w:rsidR="00E14308" w:rsidRPr="00FC5DFD" w:rsidRDefault="00E14308" w:rsidP="006A0B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сформировать представление о двоичном кодировании символов</w:t>
            </w:r>
            <w:r w:rsidR="006A0B09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14308" w:rsidRPr="00FC5DFD" w:rsidRDefault="00E14308" w:rsidP="006A0B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0B09" w:rsidRPr="00FC5DFD" w:rsidRDefault="006A0B09" w:rsidP="006A0B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Личностные УУД: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развитие логического мышления</w:t>
            </w:r>
            <w:proofErr w:type="gramEnd"/>
          </w:p>
          <w:p w:rsidR="009620B0" w:rsidRPr="00FC5DFD" w:rsidRDefault="009620B0" w:rsidP="006A0B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87B56" w:rsidRPr="00FC5DFD" w:rsidRDefault="00187B56" w:rsidP="006A0B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0B09" w:rsidRPr="00FC5DFD" w:rsidRDefault="006A0B09" w:rsidP="006A0B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 УУД: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развитие диалогической речи</w:t>
            </w:r>
            <w:r w:rsidR="00E14308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; умение работать в группе.</w:t>
            </w:r>
            <w:proofErr w:type="gramEnd"/>
          </w:p>
          <w:p w:rsidR="00A72F76" w:rsidRPr="00FC5DFD" w:rsidRDefault="00A72F76" w:rsidP="006A0B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C5DFD" w:rsidRPr="00FC5DFD" w:rsidTr="00F336E9">
        <w:trPr>
          <w:trHeight w:val="2070"/>
        </w:trPr>
        <w:tc>
          <w:tcPr>
            <w:tcW w:w="578" w:type="dxa"/>
          </w:tcPr>
          <w:p w:rsidR="00836DF0" w:rsidRPr="00FC5DFD" w:rsidRDefault="00836DF0" w:rsidP="004F6F15">
            <w:pPr>
              <w:pStyle w:val="a4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968" w:type="dxa"/>
          </w:tcPr>
          <w:p w:rsidR="00836DF0" w:rsidRPr="00FC5DFD" w:rsidRDefault="00836DF0" w:rsidP="008B5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Итоги урока, рефлексия</w:t>
            </w:r>
          </w:p>
        </w:tc>
        <w:tc>
          <w:tcPr>
            <w:tcW w:w="3934" w:type="dxa"/>
          </w:tcPr>
          <w:p w:rsidR="00EB3077" w:rsidRPr="00FC5DFD" w:rsidRDefault="00EB3077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3077" w:rsidRPr="00FC5DFD" w:rsidRDefault="00EB3077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3077" w:rsidRPr="00FC5DFD" w:rsidRDefault="00EB3077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3077" w:rsidRPr="00FC5DFD" w:rsidRDefault="00EB3077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D3232" w:rsidRPr="00FC5DFD" w:rsidRDefault="006D3232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6DF0" w:rsidRPr="00FC5DFD" w:rsidRDefault="00EB3077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Подводя итоги, заполните пропуски </w:t>
            </w:r>
            <w:r w:rsidR="00A5224E"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="00A5224E"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  <w:proofErr w:type="gramEnd"/>
            <w:r w:rsidR="00A5224E"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лайд </w:t>
            </w: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</w:t>
            </w:r>
            <w:r w:rsidR="006D3232"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 20</w:t>
            </w:r>
            <w:r w:rsidR="00A5224E"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836DF0" w:rsidRPr="00FC5DFD" w:rsidRDefault="00836DF0" w:rsidP="000D5F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6DF0" w:rsidRPr="00FC5DFD" w:rsidRDefault="00836DF0" w:rsidP="00EB30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B3077" w:rsidRPr="00FC5DFD" w:rsidRDefault="00EB3077" w:rsidP="00EB30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1). Интерактивное задание </w:t>
            </w:r>
          </w:p>
          <w:p w:rsidR="00836DF0" w:rsidRPr="00FC5DFD" w:rsidRDefault="00EB3077" w:rsidP="001E478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2). Выполняют самостоятельную работу в РТ № 39, 48, 50 </w:t>
            </w: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  <w:proofErr w:type="gramEnd"/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лайд 18)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Тетради сдают на проверку</w:t>
            </w:r>
            <w:r w:rsidR="00836DF0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D3232" w:rsidRPr="00FC5DFD" w:rsidRDefault="006D3232" w:rsidP="001E478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D3232" w:rsidRPr="00FC5DFD" w:rsidRDefault="006D3232" w:rsidP="001E478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Заполняют  пропуски, вписываю основные понятия урока.</w:t>
            </w:r>
          </w:p>
        </w:tc>
        <w:tc>
          <w:tcPr>
            <w:tcW w:w="4326" w:type="dxa"/>
            <w:vAlign w:val="center"/>
          </w:tcPr>
          <w:p w:rsidR="00836DF0" w:rsidRPr="00FC5DFD" w:rsidRDefault="00836DF0" w:rsidP="00836DF0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 и оценка процесса и результатов деятельности</w:t>
            </w:r>
          </w:p>
          <w:p w:rsidR="00836DF0" w:rsidRPr="00FC5DFD" w:rsidRDefault="00836DF0" w:rsidP="00836DF0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 и оценка своей деятельности в рамках урока</w:t>
            </w:r>
            <w:proofErr w:type="gramEnd"/>
          </w:p>
          <w:p w:rsidR="00836DF0" w:rsidRPr="00FC5DFD" w:rsidRDefault="00836DF0" w:rsidP="00836DF0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оценка процесса </w:t>
            </w:r>
          </w:p>
          <w:p w:rsidR="00836DF0" w:rsidRPr="00FC5DFD" w:rsidRDefault="00836DF0" w:rsidP="00836DF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и результатов деятельности</w:t>
            </w:r>
          </w:p>
        </w:tc>
      </w:tr>
      <w:tr w:rsidR="00FC5DFD" w:rsidRPr="00FC5DFD" w:rsidTr="006C0708">
        <w:tc>
          <w:tcPr>
            <w:tcW w:w="578" w:type="dxa"/>
          </w:tcPr>
          <w:p w:rsidR="00E537EC" w:rsidRPr="00FC5DFD" w:rsidRDefault="00836DF0" w:rsidP="004F6F15">
            <w:pPr>
              <w:pStyle w:val="a4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68" w:type="dxa"/>
          </w:tcPr>
          <w:p w:rsidR="00E537EC" w:rsidRPr="00FC5DFD" w:rsidRDefault="00995838" w:rsidP="00950AA3">
            <w:pPr>
              <w:pStyle w:val="a4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3934" w:type="dxa"/>
          </w:tcPr>
          <w:p w:rsidR="00E537EC" w:rsidRPr="00FC5DFD" w:rsidRDefault="006D3232" w:rsidP="006D32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Параграф 1.5; РТ №</w:t>
            </w:r>
            <w:r w:rsidR="00995838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, 37, 41, 46</w:t>
            </w:r>
            <w:r w:rsidR="00A5224E"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A5224E"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="00A5224E"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  <w:proofErr w:type="gramEnd"/>
            <w:r w:rsidR="00A5224E"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лайд </w:t>
            </w:r>
            <w:r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  <w:r w:rsidR="00A5224E" w:rsidRPr="004F0C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3969" w:type="dxa"/>
          </w:tcPr>
          <w:p w:rsidR="00E537EC" w:rsidRPr="00FC5DFD" w:rsidRDefault="00995838" w:rsidP="00A324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DFD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Записывают в дневник</w:t>
            </w:r>
          </w:p>
        </w:tc>
        <w:tc>
          <w:tcPr>
            <w:tcW w:w="4326" w:type="dxa"/>
            <w:vAlign w:val="center"/>
          </w:tcPr>
          <w:p w:rsidR="00E537EC" w:rsidRPr="00FC5DFD" w:rsidRDefault="00E537EC" w:rsidP="006C070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13E9E" w:rsidRPr="00813E9E" w:rsidRDefault="00813E9E" w:rsidP="00813E9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13E9E">
        <w:rPr>
          <w:rFonts w:ascii="Times New Roman" w:eastAsia="Times New Roman" w:hAnsi="Times New Roman" w:cs="Times New Roman"/>
          <w:b/>
          <w:bCs/>
          <w:sz w:val="28"/>
          <w:szCs w:val="28"/>
        </w:rPr>
        <w:t>Ресурсы для подготовки к уроку:</w:t>
      </w:r>
    </w:p>
    <w:p w:rsidR="00813E9E" w:rsidRPr="00813E9E" w:rsidRDefault="00813E9E" w:rsidP="00813E9E">
      <w:pPr>
        <w:pStyle w:val="a4"/>
        <w:numPr>
          <w:ilvl w:val="0"/>
          <w:numId w:val="19"/>
        </w:num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13E9E">
        <w:rPr>
          <w:rFonts w:ascii="Times New Roman" w:eastAsia="Times New Roman" w:hAnsi="Times New Roman" w:cs="Times New Roman"/>
          <w:sz w:val="28"/>
          <w:szCs w:val="28"/>
        </w:rPr>
        <w:t>Бородин М.Н. Информатика. УМК для основной школы 5 – 6, 7 – 9 классы. Методическое пособие для учителя – М.: БИНОМ. Лаборатория знаний, 2013;</w:t>
      </w:r>
    </w:p>
    <w:p w:rsidR="00813E9E" w:rsidRPr="00813E9E" w:rsidRDefault="00813E9E" w:rsidP="00813E9E">
      <w:pPr>
        <w:pStyle w:val="a4"/>
        <w:numPr>
          <w:ilvl w:val="0"/>
          <w:numId w:val="19"/>
        </w:num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13E9E">
        <w:rPr>
          <w:rFonts w:ascii="Times New Roman" w:eastAsia="Times New Roman" w:hAnsi="Times New Roman" w:cs="Times New Roman"/>
          <w:sz w:val="28"/>
          <w:szCs w:val="28"/>
        </w:rPr>
        <w:t>Босова</w:t>
      </w:r>
      <w:proofErr w:type="spellEnd"/>
      <w:r w:rsidRPr="00813E9E">
        <w:rPr>
          <w:rFonts w:ascii="Times New Roman" w:eastAsia="Times New Roman" w:hAnsi="Times New Roman" w:cs="Times New Roman"/>
          <w:sz w:val="28"/>
          <w:szCs w:val="28"/>
        </w:rPr>
        <w:t xml:space="preserve"> Л.Л., </w:t>
      </w:r>
      <w:proofErr w:type="spellStart"/>
      <w:r w:rsidRPr="00813E9E">
        <w:rPr>
          <w:rFonts w:ascii="Times New Roman" w:eastAsia="Times New Roman" w:hAnsi="Times New Roman" w:cs="Times New Roman"/>
          <w:sz w:val="28"/>
          <w:szCs w:val="28"/>
        </w:rPr>
        <w:t>Босова</w:t>
      </w:r>
      <w:proofErr w:type="spellEnd"/>
      <w:r w:rsidRPr="00813E9E">
        <w:rPr>
          <w:rFonts w:ascii="Times New Roman" w:eastAsia="Times New Roman" w:hAnsi="Times New Roman" w:cs="Times New Roman"/>
          <w:sz w:val="28"/>
          <w:szCs w:val="28"/>
        </w:rPr>
        <w:t xml:space="preserve"> А.Ю.  Информатика</w:t>
      </w:r>
      <w:r>
        <w:rPr>
          <w:rFonts w:ascii="Times New Roman" w:eastAsia="Times New Roman" w:hAnsi="Times New Roman" w:cs="Times New Roman"/>
          <w:sz w:val="28"/>
          <w:szCs w:val="28"/>
        </w:rPr>
        <w:t>: учебник для 7</w:t>
      </w:r>
      <w:r w:rsidRPr="00813E9E">
        <w:rPr>
          <w:rFonts w:ascii="Times New Roman" w:eastAsia="Times New Roman" w:hAnsi="Times New Roman" w:cs="Times New Roman"/>
          <w:sz w:val="28"/>
          <w:szCs w:val="28"/>
        </w:rPr>
        <w:t xml:space="preserve"> класса– 2-е изд. – М: БИНОМ. Лаборатория знаний, 2014. </w:t>
      </w:r>
    </w:p>
    <w:p w:rsidR="006F33E5" w:rsidRDefault="00813E9E" w:rsidP="006F33E5">
      <w:pPr>
        <w:pStyle w:val="a4"/>
        <w:numPr>
          <w:ilvl w:val="0"/>
          <w:numId w:val="19"/>
        </w:numPr>
        <w:shd w:val="clear" w:color="auto" w:fill="FFFFFF"/>
        <w:spacing w:after="0" w:line="360" w:lineRule="auto"/>
        <w:ind w:firstLine="112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33E5">
        <w:rPr>
          <w:rFonts w:ascii="Times New Roman" w:eastAsia="Times New Roman" w:hAnsi="Times New Roman" w:cs="Times New Roman"/>
          <w:sz w:val="28"/>
          <w:szCs w:val="28"/>
        </w:rPr>
        <w:t>Босова</w:t>
      </w:r>
      <w:proofErr w:type="spellEnd"/>
      <w:r w:rsidRPr="006F33E5">
        <w:rPr>
          <w:rFonts w:ascii="Times New Roman" w:eastAsia="Times New Roman" w:hAnsi="Times New Roman" w:cs="Times New Roman"/>
          <w:sz w:val="28"/>
          <w:szCs w:val="28"/>
        </w:rPr>
        <w:t xml:space="preserve"> Л.Л., </w:t>
      </w:r>
      <w:proofErr w:type="spellStart"/>
      <w:r w:rsidRPr="006F33E5">
        <w:rPr>
          <w:rFonts w:ascii="Times New Roman" w:eastAsia="Times New Roman" w:hAnsi="Times New Roman" w:cs="Times New Roman"/>
          <w:sz w:val="28"/>
          <w:szCs w:val="28"/>
        </w:rPr>
        <w:t>Босова</w:t>
      </w:r>
      <w:proofErr w:type="spellEnd"/>
      <w:r w:rsidRPr="006F33E5">
        <w:rPr>
          <w:rFonts w:ascii="Times New Roman" w:eastAsia="Times New Roman" w:hAnsi="Times New Roman" w:cs="Times New Roman"/>
          <w:sz w:val="28"/>
          <w:szCs w:val="28"/>
        </w:rPr>
        <w:t xml:space="preserve"> А.Ю.  Инф</w:t>
      </w:r>
      <w:r w:rsidRPr="006F33E5">
        <w:rPr>
          <w:rFonts w:ascii="Times New Roman" w:eastAsia="Times New Roman" w:hAnsi="Times New Roman" w:cs="Times New Roman"/>
          <w:sz w:val="28"/>
          <w:szCs w:val="28"/>
        </w:rPr>
        <w:t>орматика: рабочая тетрадь для 7</w:t>
      </w:r>
      <w:r w:rsidRPr="006F33E5">
        <w:rPr>
          <w:rFonts w:ascii="Times New Roman" w:eastAsia="Times New Roman" w:hAnsi="Times New Roman" w:cs="Times New Roman"/>
          <w:sz w:val="28"/>
          <w:szCs w:val="28"/>
        </w:rPr>
        <w:t xml:space="preserve"> класса – М.: БИНОМ. Лаборатория знаний, 2014. </w:t>
      </w:r>
    </w:p>
    <w:p w:rsidR="00813E9E" w:rsidRPr="006F33E5" w:rsidRDefault="00813E9E" w:rsidP="006F33E5">
      <w:pPr>
        <w:pStyle w:val="a4"/>
        <w:numPr>
          <w:ilvl w:val="0"/>
          <w:numId w:val="19"/>
        </w:numPr>
        <w:shd w:val="clear" w:color="auto" w:fill="FFFFFF"/>
        <w:spacing w:after="0" w:line="360" w:lineRule="auto"/>
        <w:ind w:firstLine="1123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6F33E5">
        <w:rPr>
          <w:rFonts w:ascii="Times New Roman" w:eastAsia="Times New Roman" w:hAnsi="Times New Roman" w:cs="Times New Roman"/>
          <w:sz w:val="28"/>
          <w:szCs w:val="28"/>
        </w:rPr>
        <w:t xml:space="preserve">Авторская презентация к уроку из электронного приложения к учебнику «Информатика» для 7 класса, </w:t>
      </w:r>
      <w:r w:rsidR="006F33E5" w:rsidRPr="006F33E5">
        <w:rPr>
          <w:rFonts w:ascii="Times New Roman" w:eastAsia="Times New Roman" w:hAnsi="Times New Roman" w:cs="Times New Roman"/>
          <w:sz w:val="28"/>
          <w:szCs w:val="28"/>
        </w:rPr>
        <w:t xml:space="preserve">изменённая учителем   </w:t>
      </w:r>
      <w:hyperlink r:id="rId6" w:history="1">
        <w:r w:rsidR="006F33E5" w:rsidRPr="006F33E5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http://metodist.lbz.ru/authors/informatika/3/eor7.php</w:t>
        </w:r>
      </w:hyperlink>
    </w:p>
    <w:p w:rsidR="006F33E5" w:rsidRPr="006F33E5" w:rsidRDefault="006F33E5" w:rsidP="006F33E5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A32413" w:rsidRPr="00813E9E" w:rsidRDefault="00A32413" w:rsidP="00A32413">
      <w:pPr>
        <w:rPr>
          <w:rFonts w:ascii="Times New Roman" w:hAnsi="Times New Roman" w:cs="Times New Roman"/>
        </w:rPr>
      </w:pPr>
    </w:p>
    <w:sectPr w:rsidR="00A32413" w:rsidRPr="00813E9E" w:rsidSect="00BB408C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7F7"/>
    <w:multiLevelType w:val="hybridMultilevel"/>
    <w:tmpl w:val="EB5242D6"/>
    <w:lvl w:ilvl="0" w:tplc="9E767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007A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6E79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141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DAC0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FA83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6A2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CAF8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87E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C25D1"/>
    <w:multiLevelType w:val="hybridMultilevel"/>
    <w:tmpl w:val="E798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E25C1"/>
    <w:multiLevelType w:val="hybridMultilevel"/>
    <w:tmpl w:val="B126765A"/>
    <w:lvl w:ilvl="0" w:tplc="42B4543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357D7"/>
    <w:multiLevelType w:val="hybridMultilevel"/>
    <w:tmpl w:val="6F429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F4671"/>
    <w:multiLevelType w:val="hybridMultilevel"/>
    <w:tmpl w:val="27042E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A14D9E"/>
    <w:multiLevelType w:val="hybridMultilevel"/>
    <w:tmpl w:val="687239DE"/>
    <w:lvl w:ilvl="0" w:tplc="B56A210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C438A2"/>
    <w:multiLevelType w:val="hybridMultilevel"/>
    <w:tmpl w:val="9E3CE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70735"/>
    <w:multiLevelType w:val="hybridMultilevel"/>
    <w:tmpl w:val="BD9CA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40B3E"/>
    <w:multiLevelType w:val="hybridMultilevel"/>
    <w:tmpl w:val="997A5DCC"/>
    <w:lvl w:ilvl="0" w:tplc="C55004A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F1A00"/>
    <w:multiLevelType w:val="multilevel"/>
    <w:tmpl w:val="2D92C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9206DA"/>
    <w:multiLevelType w:val="hybridMultilevel"/>
    <w:tmpl w:val="B6FA4C90"/>
    <w:lvl w:ilvl="0" w:tplc="DAA22DF0">
      <w:start w:val="1"/>
      <w:numFmt w:val="bullet"/>
      <w:lvlText w:val=""/>
      <w:lvlJc w:val="left"/>
      <w:pPr>
        <w:ind w:left="75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>
    <w:nsid w:val="33DA5D24"/>
    <w:multiLevelType w:val="hybridMultilevel"/>
    <w:tmpl w:val="FFD64148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2">
    <w:nsid w:val="346F46B9"/>
    <w:multiLevelType w:val="hybridMultilevel"/>
    <w:tmpl w:val="14B24AFA"/>
    <w:lvl w:ilvl="0" w:tplc="56A201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361CD4"/>
    <w:multiLevelType w:val="hybridMultilevel"/>
    <w:tmpl w:val="3640A6D6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4">
    <w:nsid w:val="5EA93F03"/>
    <w:multiLevelType w:val="hybridMultilevel"/>
    <w:tmpl w:val="15167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283FD5"/>
    <w:multiLevelType w:val="multilevel"/>
    <w:tmpl w:val="06DED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EF67B6"/>
    <w:multiLevelType w:val="hybridMultilevel"/>
    <w:tmpl w:val="01F09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3F06A1"/>
    <w:multiLevelType w:val="hybridMultilevel"/>
    <w:tmpl w:val="FC108494"/>
    <w:lvl w:ilvl="0" w:tplc="360CB748">
      <w:start w:val="1"/>
      <w:numFmt w:val="bullet"/>
      <w:lvlText w:val=""/>
      <w:lvlJc w:val="left"/>
      <w:pPr>
        <w:ind w:left="39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8">
    <w:nsid w:val="727D7C1D"/>
    <w:multiLevelType w:val="hybridMultilevel"/>
    <w:tmpl w:val="8F563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5"/>
  </w:num>
  <w:num w:numId="5">
    <w:abstractNumId w:val="3"/>
  </w:num>
  <w:num w:numId="6">
    <w:abstractNumId w:val="17"/>
  </w:num>
  <w:num w:numId="7">
    <w:abstractNumId w:val="10"/>
  </w:num>
  <w:num w:numId="8">
    <w:abstractNumId w:val="4"/>
  </w:num>
  <w:num w:numId="9">
    <w:abstractNumId w:val="12"/>
  </w:num>
  <w:num w:numId="10">
    <w:abstractNumId w:val="8"/>
  </w:num>
  <w:num w:numId="11">
    <w:abstractNumId w:val="0"/>
  </w:num>
  <w:num w:numId="12">
    <w:abstractNumId w:val="18"/>
  </w:num>
  <w:num w:numId="13">
    <w:abstractNumId w:val="13"/>
  </w:num>
  <w:num w:numId="14">
    <w:abstractNumId w:val="14"/>
  </w:num>
  <w:num w:numId="15">
    <w:abstractNumId w:val="1"/>
  </w:num>
  <w:num w:numId="16">
    <w:abstractNumId w:val="9"/>
  </w:num>
  <w:num w:numId="17">
    <w:abstractNumId w:val="16"/>
  </w:num>
  <w:num w:numId="18">
    <w:abstractNumId w:val="1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413"/>
    <w:rsid w:val="0001301E"/>
    <w:rsid w:val="00051839"/>
    <w:rsid w:val="00075EC1"/>
    <w:rsid w:val="000B17DA"/>
    <w:rsid w:val="000B6C12"/>
    <w:rsid w:val="000D0434"/>
    <w:rsid w:val="000D5F24"/>
    <w:rsid w:val="000E504B"/>
    <w:rsid w:val="000F0994"/>
    <w:rsid w:val="000F32F3"/>
    <w:rsid w:val="00113403"/>
    <w:rsid w:val="00113DD0"/>
    <w:rsid w:val="00137216"/>
    <w:rsid w:val="00137A57"/>
    <w:rsid w:val="0018699B"/>
    <w:rsid w:val="00187B56"/>
    <w:rsid w:val="0019627B"/>
    <w:rsid w:val="001A0E1B"/>
    <w:rsid w:val="001A776F"/>
    <w:rsid w:val="001B0FA2"/>
    <w:rsid w:val="001B4535"/>
    <w:rsid w:val="001C1804"/>
    <w:rsid w:val="001E4784"/>
    <w:rsid w:val="001E6BEB"/>
    <w:rsid w:val="001F4098"/>
    <w:rsid w:val="001F7BAB"/>
    <w:rsid w:val="00205990"/>
    <w:rsid w:val="002167AB"/>
    <w:rsid w:val="00234C8E"/>
    <w:rsid w:val="002350C9"/>
    <w:rsid w:val="0025322B"/>
    <w:rsid w:val="00255A36"/>
    <w:rsid w:val="00255A6C"/>
    <w:rsid w:val="00273FAB"/>
    <w:rsid w:val="002901ED"/>
    <w:rsid w:val="0029647B"/>
    <w:rsid w:val="00296A1F"/>
    <w:rsid w:val="002D4AE9"/>
    <w:rsid w:val="002D57BF"/>
    <w:rsid w:val="003051DD"/>
    <w:rsid w:val="003143B1"/>
    <w:rsid w:val="00322B49"/>
    <w:rsid w:val="003475DC"/>
    <w:rsid w:val="00372E87"/>
    <w:rsid w:val="00384090"/>
    <w:rsid w:val="00384457"/>
    <w:rsid w:val="00393BED"/>
    <w:rsid w:val="003A0434"/>
    <w:rsid w:val="003A735D"/>
    <w:rsid w:val="003B0B75"/>
    <w:rsid w:val="00405A61"/>
    <w:rsid w:val="0042064F"/>
    <w:rsid w:val="00422A00"/>
    <w:rsid w:val="004248E5"/>
    <w:rsid w:val="0042646A"/>
    <w:rsid w:val="0043020E"/>
    <w:rsid w:val="004350FA"/>
    <w:rsid w:val="0045256A"/>
    <w:rsid w:val="00462DBE"/>
    <w:rsid w:val="00463BD4"/>
    <w:rsid w:val="00495041"/>
    <w:rsid w:val="004B20FB"/>
    <w:rsid w:val="004F0C97"/>
    <w:rsid w:val="004F6F15"/>
    <w:rsid w:val="005015CD"/>
    <w:rsid w:val="00507749"/>
    <w:rsid w:val="0051765A"/>
    <w:rsid w:val="00544A55"/>
    <w:rsid w:val="00555923"/>
    <w:rsid w:val="00576285"/>
    <w:rsid w:val="00594CBA"/>
    <w:rsid w:val="0059502A"/>
    <w:rsid w:val="005B3E54"/>
    <w:rsid w:val="005D7D48"/>
    <w:rsid w:val="005F7F84"/>
    <w:rsid w:val="00610A4A"/>
    <w:rsid w:val="00614E58"/>
    <w:rsid w:val="00624FA3"/>
    <w:rsid w:val="0064799D"/>
    <w:rsid w:val="0066274F"/>
    <w:rsid w:val="006A0B09"/>
    <w:rsid w:val="006A3E28"/>
    <w:rsid w:val="006B5B27"/>
    <w:rsid w:val="006C0708"/>
    <w:rsid w:val="006D3232"/>
    <w:rsid w:val="006D7913"/>
    <w:rsid w:val="006F33E5"/>
    <w:rsid w:val="006F4CD5"/>
    <w:rsid w:val="006F7B9E"/>
    <w:rsid w:val="00771C41"/>
    <w:rsid w:val="0077252B"/>
    <w:rsid w:val="00776D5D"/>
    <w:rsid w:val="007A6AAF"/>
    <w:rsid w:val="007C6510"/>
    <w:rsid w:val="007D6B61"/>
    <w:rsid w:val="007F12D7"/>
    <w:rsid w:val="00801512"/>
    <w:rsid w:val="00803A49"/>
    <w:rsid w:val="00813E9E"/>
    <w:rsid w:val="008318D6"/>
    <w:rsid w:val="00836DF0"/>
    <w:rsid w:val="008474C1"/>
    <w:rsid w:val="008565F8"/>
    <w:rsid w:val="00862A8D"/>
    <w:rsid w:val="00864166"/>
    <w:rsid w:val="00871547"/>
    <w:rsid w:val="00896447"/>
    <w:rsid w:val="008B564B"/>
    <w:rsid w:val="008B5FD1"/>
    <w:rsid w:val="008B7C14"/>
    <w:rsid w:val="008C5FF9"/>
    <w:rsid w:val="008D7D8E"/>
    <w:rsid w:val="008E1B15"/>
    <w:rsid w:val="008E7905"/>
    <w:rsid w:val="0090631F"/>
    <w:rsid w:val="00933E9E"/>
    <w:rsid w:val="00934D7C"/>
    <w:rsid w:val="009505C2"/>
    <w:rsid w:val="00950AA3"/>
    <w:rsid w:val="009620B0"/>
    <w:rsid w:val="00974F55"/>
    <w:rsid w:val="00995838"/>
    <w:rsid w:val="009A4483"/>
    <w:rsid w:val="009C1ED3"/>
    <w:rsid w:val="009C1F46"/>
    <w:rsid w:val="009E57D3"/>
    <w:rsid w:val="009F4D7A"/>
    <w:rsid w:val="00A10FA7"/>
    <w:rsid w:val="00A17BB3"/>
    <w:rsid w:val="00A2241F"/>
    <w:rsid w:val="00A24D0A"/>
    <w:rsid w:val="00A26AC7"/>
    <w:rsid w:val="00A32413"/>
    <w:rsid w:val="00A32CAE"/>
    <w:rsid w:val="00A5224E"/>
    <w:rsid w:val="00A53479"/>
    <w:rsid w:val="00A537FD"/>
    <w:rsid w:val="00A60F5F"/>
    <w:rsid w:val="00A64E37"/>
    <w:rsid w:val="00A66580"/>
    <w:rsid w:val="00A702D9"/>
    <w:rsid w:val="00A72F76"/>
    <w:rsid w:val="00A80186"/>
    <w:rsid w:val="00AF13F2"/>
    <w:rsid w:val="00B119B0"/>
    <w:rsid w:val="00B16776"/>
    <w:rsid w:val="00B324C8"/>
    <w:rsid w:val="00B61ACD"/>
    <w:rsid w:val="00B82132"/>
    <w:rsid w:val="00B94966"/>
    <w:rsid w:val="00BA2FD2"/>
    <w:rsid w:val="00BB408C"/>
    <w:rsid w:val="00BC6BAA"/>
    <w:rsid w:val="00BD2809"/>
    <w:rsid w:val="00BE17AD"/>
    <w:rsid w:val="00BE7C76"/>
    <w:rsid w:val="00BF1AC4"/>
    <w:rsid w:val="00C14C8C"/>
    <w:rsid w:val="00C15808"/>
    <w:rsid w:val="00C6374D"/>
    <w:rsid w:val="00C74A31"/>
    <w:rsid w:val="00C91356"/>
    <w:rsid w:val="00CD3A92"/>
    <w:rsid w:val="00CE02F2"/>
    <w:rsid w:val="00D32B12"/>
    <w:rsid w:val="00D447D0"/>
    <w:rsid w:val="00D4543F"/>
    <w:rsid w:val="00D50759"/>
    <w:rsid w:val="00D54177"/>
    <w:rsid w:val="00D81A9C"/>
    <w:rsid w:val="00DA3E39"/>
    <w:rsid w:val="00DB0548"/>
    <w:rsid w:val="00DB4086"/>
    <w:rsid w:val="00DB59A8"/>
    <w:rsid w:val="00DE585D"/>
    <w:rsid w:val="00DF0459"/>
    <w:rsid w:val="00DF3FC4"/>
    <w:rsid w:val="00E062BD"/>
    <w:rsid w:val="00E07670"/>
    <w:rsid w:val="00E14308"/>
    <w:rsid w:val="00E3223F"/>
    <w:rsid w:val="00E33EBE"/>
    <w:rsid w:val="00E46E2B"/>
    <w:rsid w:val="00E537EC"/>
    <w:rsid w:val="00E77984"/>
    <w:rsid w:val="00E81566"/>
    <w:rsid w:val="00EB3077"/>
    <w:rsid w:val="00EC4F6B"/>
    <w:rsid w:val="00F11B06"/>
    <w:rsid w:val="00F14581"/>
    <w:rsid w:val="00F22FFD"/>
    <w:rsid w:val="00F25267"/>
    <w:rsid w:val="00F3463C"/>
    <w:rsid w:val="00F754B9"/>
    <w:rsid w:val="00F94D0B"/>
    <w:rsid w:val="00FC5A0E"/>
    <w:rsid w:val="00FC5DFD"/>
    <w:rsid w:val="00FC6C0C"/>
    <w:rsid w:val="00FD4CC4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627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6F33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627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6F33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9064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78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4984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147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227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odist.lbz.ru/authors/informatika/3/eor7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ДОМ</cp:lastModifiedBy>
  <cp:revision>4</cp:revision>
  <cp:lastPrinted>2016-01-24T15:57:00Z</cp:lastPrinted>
  <dcterms:created xsi:type="dcterms:W3CDTF">2016-11-14T16:34:00Z</dcterms:created>
  <dcterms:modified xsi:type="dcterms:W3CDTF">2016-11-14T16:54:00Z</dcterms:modified>
</cp:coreProperties>
</file>